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BB" w:rsidRDefault="003D28E7">
      <w:pPr>
        <w:pStyle w:val="a3"/>
        <w:rPr>
          <w:spacing w:val="0"/>
        </w:rPr>
      </w:pPr>
      <w:r>
        <w:rPr>
          <w:rFonts w:ascii="ＭＳ 明朝" w:hAnsi="ＭＳ 明朝" w:hint="eastAsia"/>
        </w:rPr>
        <w:t>（本校が定める様式</w:t>
      </w:r>
      <w:r w:rsidR="004369BB">
        <w:rPr>
          <w:rFonts w:ascii="ＭＳ 明朝" w:hAnsi="ＭＳ 明朝"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0253E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3D28E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69850</wp:posOffset>
                </wp:positionV>
                <wp:extent cx="660400" cy="0"/>
                <wp:effectExtent l="10160" t="8255" r="571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2F599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5.5pt" to="434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GAJgIAAGoEAAAOAAAAZHJzL2Uyb0RvYy54bWysVMGO2jAQvVfqP1i+QxI2UD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JPMVKk&#10;gxE9C8XRJHSmN66AgEptbKiNHtWredb0h0NKVy1ROx4Zvp0MpGUhI7lLCRtnAH/bf9UMYsje69im&#10;Y2O7AAkNQMc4jdN1GvzoEYWPs1mapzAzenElpLjkGev8F647FIwSS6Acccnh2fnAgxSXkHCM0msh&#10;ZZy1VKgH7IdpGhOcloIFZwhzdretpEUHEtQSn1gUeG7DAnJNXDvEuZOrtR+EZPVesXhMywlbnW1P&#10;hBxsoCVVOAlqBKJnaxDKz8f0cTVfzfNRPpmtRnla16PP6yofzdbZp2n9UFdVnf0KpLO8aAVjXAXe&#10;F9Fm+d+J4nx9BrldZXtX310b1vF534bknkZsOVR1ecfqohqCAAYpbTU7bexFJSDoGHy+fOHG3O7B&#10;vv1FLH8DAAD//wMAUEsDBBQABgAIAAAAIQCvzvsk3gAAAAkBAAAPAAAAZHJzL2Rvd25yZXYueG1s&#10;TI9BS8NAEIXvgv9hGcGL2E21pCFmU6qgIB6KVXreZsdsaHY2ZLfd6K93xIMe572PN+9Vq8n14oRj&#10;6DwpmM8yEEiNNx21Ct7fHq8LECFqMrr3hAo+McCqPj+rdGl8olc8bWMrOIRCqRXYGIdSytBYdDrM&#10;/IDE3ocfnY58jq00o04c7np5k2W5dLoj/mD1gA8Wm8P26BSY/Gvzcr+2Vyml7PDc7Hbd7fJJqcuL&#10;aX0HIuIU/2D4qc/VoeZOe38kE0SvYJkvFoyyMedNDBR5wcL+V5B1Jf8vqL8BAAD//wMAUEsBAi0A&#10;FAAGAAgAAAAhALaDOJL+AAAA4QEAABMAAAAAAAAAAAAAAAAAAAAAAFtDb250ZW50X1R5cGVzXS54&#10;bWxQSwECLQAUAAYACAAAACEAOP0h/9YAAACUAQAACwAAAAAAAAAAAAAAAAAvAQAAX3JlbHMvLnJl&#10;bHNQSwECLQAUAAYACAAAACEAg9zRgCYCAABqBAAADgAAAAAAAAAAAAAAAAAuAgAAZHJzL2Uyb0Rv&#10;Yy54bWxQSwECLQAUAAYACAAAACEAr877JN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66675</wp:posOffset>
                </wp:positionV>
                <wp:extent cx="0" cy="229235"/>
                <wp:effectExtent l="10160" t="5080" r="8890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041B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5.25pt" to="382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pu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XMIBCo&#10;dVe0Z4KCme9Mp0zuAKU4aF8bvooXtZf4mwFClg0SJxoUvt6US0t8RjRK8ROjHP+x+yyJw6CzlaFN&#10;11q3ntI1AFzDbdwet0GvFuB+EbvVNF2ls3kgR/k9T2ljP1HZAh8UkDvJgRdd9sZ6HSi/Q/wxQu4Y&#10;5+GuuQBdARezeRwSjOSM+E0PM/p0LLkGF+TdEr7h3BHMM1fIND3O3EwlrcehXMuzICFqKCLbIbaI&#10;8T52srjwQFejEzpEvVG+r+LVdrldZpMsXWwnWVxVk4+7MpssdsmHeTWryrJKfnjRSZY3jBAqvO67&#10;aZPs70wxPJ/ebg/bjuobtWEXvrdtiMYyQstdVfffUF1wgzdAb6WjJLeD9rfjjeEMHcDD4/Mv5vd5&#10;QP36i9j8BAAA//8DAFBLAwQUAAYACAAAACEAstS8ft4AAAAJAQAADwAAAGRycy9kb3ducmV2Lnht&#10;bEyPwUoDMRCG74LvEEbwIjZR11TWzZYqKIgHsS09p5txs3QzWTZps/r0Rjzoceb/+OebajG5nh1x&#10;DJ0nBVczAQyp8aajVsFm/XR5ByxETUb3nlDBJwZY1KcnlS6NT/SOx1VsWS6hUGoFNsah5Dw0Fp0O&#10;Mz8g5ezDj07HPI4tN6NOudz1/FoIyZ3uKF+wesBHi81+dXAKjPx6e31Y2ouUkti/NNttdzN/Vur8&#10;bFreA4s4xT8YfvSzOtTZaecPZALrFcxlUWQ0B+IWWAZ+FzsFhZTA64r//6D+BgAA//8DAFBLAQIt&#10;ABQABgAIAAAAIQC2gziS/gAAAOEBAAATAAAAAAAAAAAAAAAAAAAAAABbQ29udGVudF9UeXBlc10u&#10;eG1sUEsBAi0AFAAGAAgAAAAhADj9If/WAAAAlAEAAAsAAAAAAAAAAAAAAAAALwEAAF9yZWxzLy5y&#10;ZWxzUEsBAi0AFAAGAAgAAAAhAPADim4nAgAAagQAAA4AAAAAAAAAAAAAAAAALgIAAGRycy9lMm9E&#10;b2MueG1sUEsBAi0AFAAGAAgAAAAhALLUvH7eAAAACQ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66675</wp:posOffset>
                </wp:positionV>
                <wp:extent cx="0" cy="591820"/>
                <wp:effectExtent l="13335" t="5080" r="571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CDCE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pt,5.25pt" to="434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qaJgIAAGoEAAAOAAAAZHJzL2Uyb0RvYy54bWysVMGO2jAQvVfqP1i+QxIIFCLCqiLQy7aL&#10;tNsPMLZDrDq2ZRsCqvrvHTuAoHupquZgxvbM83vjZxZPp1aiI7dOaFXibJhixBXVTKh9ib+/bQYz&#10;jJwnihGpFS/xmTv8tPz4YdGZgo90oyXjFgGIckVnStx4b4okcbThLXFDbbiCzVrblniY2n3CLOkA&#10;vZXJKE2nSactM1ZT7hysVv0mXkb8uubUv9S14x7JEgM3H0cbx10Yk+WCFHtLTCPohQb5BxYtEQoO&#10;vUFVxBN0sOIdVCuo1U7Xfkh1m+i6FpRHDaAmS/9Q89oQw6MWaI4ztza5/wdLvx23FglW4jFGirRw&#10;Rc9CcZSHznTGFZCwUlsbtNGTejXPmv5wSOlVQ9SeR4ZvZwNlWahIHkrCxBnA33VfNYMccvA6tulU&#10;2zZAQgPQKd7G+XYb/OQR7RcprE7m2WwULyohxbXOWOe/cN2iEJRYAuWIS47PzgcepLimhGOU3ggp&#10;411LhboST8eTNBY4LQULmyHN2f1uJS06kuCW+EVRsHOfFpAr4po+z51dpX1vJKsPisVjGk7Y+hJ7&#10;ImQfAy2pwkmgEYheot4oP+fpfD1bz/JBPpquB3laVYPPm1U+mG6yT5NqXK1WVfYrkM7yohGMcRV4&#10;X02b5X9nisvz6e12s+2Dvoc2bOL3vg3JI43YclB1/Y3qohuCAXor7TQ7b+3VJWDomHx5fOHF3M8h&#10;vv+LWP4GAAD//wMAUEsDBBQABgAIAAAAIQDKEGat3gAAAAoBAAAPAAAAZHJzL2Rvd25yZXYueG1s&#10;TI/BTsMwEETvSPyDtUhcELWhkEYhTlWQQEIcEAX17MZLHDVeR7HbBL6erTjAcWeeZmfK5eQ7ccAh&#10;toE0XM0UCKQ62JYaDR/vj5c5iJgMWdMFQg1fGGFZnZ6UprBhpDc8rFMjOIRiYTS4lPpCylg79CbO&#10;Qo/E3mcYvEl8Do20gxk53HfyWqlMetMSf3CmxweH9W699xps9v36cr9yF+M4qt1zvdm088WT1udn&#10;0+oORMIp/cFwrM/VoeJO27AnG0WnIc/yG0bZULcgGPgVtkdhvgBZlfL/hOoHAAD//wMAUEsBAi0A&#10;FAAGAAgAAAAhALaDOJL+AAAA4QEAABMAAAAAAAAAAAAAAAAAAAAAAFtDb250ZW50X1R5cGVzXS54&#10;bWxQSwECLQAUAAYACAAAACEAOP0h/9YAAACUAQAACwAAAAAAAAAAAAAAAAAvAQAAX3JlbHMvLnJl&#10;bHNQSwECLQAUAAYACAAAACEAxiE6miYCAABqBAAADgAAAAAAAAAAAAAAAAAuAgAAZHJzL2Uyb0Rv&#10;Yy54bWxQSwECLQAUAAYACAAAACEAyhBmrd4AAAAK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443865</wp:posOffset>
                </wp:positionV>
                <wp:extent cx="0" cy="214630"/>
                <wp:effectExtent l="10160" t="10795" r="889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EC084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34.95pt" to="382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AP/Zxb3wAAAAoBAAAPAAAAZHJzL2Rvd25yZXYueG1s&#10;TI/BTsMwDIbvSLxDZCQuiCWwqWWl6TSQQEIcEAPtnDWmrdY4VZMthafHiAMcbX/6/f3lanK9OOIY&#10;Ok8armYKBFLtbUeNhve3h8sbECEasqb3hBo+McCqOj0pTWF9olc8bmIjOIRCYTS0MQ6FlKFu0Zkw&#10;8wMS3z786EzkcWykHU3icNfLa6Uy6UxH/KE1A963WO83B6fBZl8vz3fr9iKlpPZP9XbbzfNHrc/P&#10;pvUtiIhT/IPhR5/VoWKnnT+QDaLXkGeLBaMasuUSBAO/ix2Tap6DrEr5v0L1DQAA//8DAFBLAQIt&#10;ABQABgAIAAAAIQC2gziS/gAAAOEBAAATAAAAAAAAAAAAAAAAAAAAAABbQ29udGVudF9UeXBlc10u&#10;eG1sUEsBAi0AFAAGAAgAAAAhADj9If/WAAAAlAEAAAsAAAAAAAAAAAAAAAAALwEAAF9yZWxzLy5y&#10;ZWxzUEsBAi0AFAAGAAgAAAAhABq/iWMmAgAAagQAAA4AAAAAAAAAAAAAAAAALgIAAGRycy9lMm9E&#10;b2MueG1sUEsBAi0AFAAGAAgAAAAhAA/9nFvfAAAACgEAAA8AAAAAAAAAAAAAAAAAgAQAAGRycy9k&#10;b3ducmV2LnhtbFBLBQYAAAAABAAEAPMAAACM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661670</wp:posOffset>
                </wp:positionV>
                <wp:extent cx="660400" cy="0"/>
                <wp:effectExtent l="10160" t="9525" r="571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B981B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52.1pt" to="434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Dp1RSZ3wAAAAsBAAAPAAAAZHJzL2Rvd25yZXYueG1s&#10;TI9RS8MwFIXfBf9DuIIv4hJn6UrXdExBQXwYzrHnrIlNWXNTmmyp/nqvIOjjPefj3HOq1eR6djZj&#10;6DxKuJsJYAYbrztsJezen24LYCEq1Kr3aCR8mgCr+vKiUqX2Cd/MeRtbRiEYSiXBxjiUnIfGGqfC&#10;zA8Gyfvwo1ORzrHlelSJwl3P50Lk3KkO6YNVg3m0pjluT06Czr82rw9re5NSEseXZr/v7hfPUl5f&#10;TeslsGim+AfDT32qDjV1OvgT6sB6CYs8ywglQ2RzYEQUeUHK4VfhdcX/b6i/AQAA//8DAFBLAQIt&#10;ABQABgAIAAAAIQC2gziS/gAAAOEBAAATAAAAAAAAAAAAAAAAAAAAAABbQ29udGVudF9UeXBlc10u&#10;eG1sUEsBAi0AFAAGAAgAAAAhADj9If/WAAAAlAEAAAsAAAAAAAAAAAAAAAAALwEAAF9yZWxzLy5y&#10;ZWxzUEsBAi0AFAAGAAgAAAAhADDR/MImAgAAagQAAA4AAAAAAAAAAAAAAAAALgIAAGRycy9lMm9E&#10;b2MueG1sUEsBAi0AFAAGAAgAAAAhAOnVFJnfAAAACwEAAA8AAAAAAAAAAAAAAAAAgA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0A43D7" w:rsidRPr="000A43D7">
        <w:rPr>
          <w:rFonts w:ascii="ＭＳ 明朝" w:hAnsi="ＭＳ 明朝" w:hint="eastAsia"/>
          <w:spacing w:val="-5"/>
          <w:u w:color="000000"/>
        </w:rPr>
        <w:t>山門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>
        <w:rPr>
          <w:rFonts w:eastAsia="Times New Roman" w:cs="Times New Roman"/>
          <w:spacing w:val="-2"/>
        </w:rPr>
        <w:t xml:space="preserve">  </w:t>
      </w:r>
      <w:r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C85CBA">
        <w:rPr>
          <w:rFonts w:ascii="ＭＳ 明朝" w:hAnsi="ＭＳ 明朝" w:hint="eastAsia"/>
          <w:spacing w:val="-5"/>
          <w:u w:val="single" w:color="000000"/>
        </w:rPr>
        <w:t xml:space="preserve">　　</w:t>
      </w:r>
      <w:r>
        <w:rPr>
          <w:rFonts w:eastAsia="Times New Roman" w:cs="Times New Roman"/>
          <w:spacing w:val="-2"/>
          <w:u w:val="single" w:color="000000"/>
        </w:rPr>
        <w:t xml:space="preserve"> </w:t>
      </w:r>
      <w:r w:rsidR="008621CF">
        <w:rPr>
          <w:rFonts w:eastAsia="Times New Roman" w:cs="Times New Roman"/>
          <w:spacing w:val="-2"/>
          <w:u w:val="single" w:color="000000"/>
        </w:rPr>
        <w:t xml:space="preserve">　</w:t>
      </w:r>
      <w:r>
        <w:rPr>
          <w:rFonts w:ascii="ＭＳ 明朝" w:hAnsi="ＭＳ 明朝" w:hint="eastAsia"/>
          <w:spacing w:val="-5"/>
        </w:rPr>
        <w:t>学校長</w:t>
      </w:r>
      <w:r>
        <w:rPr>
          <w:rFonts w:eastAsia="Times New Roman" w:cs="Times New Roman"/>
          <w:spacing w:val="-2"/>
        </w:rPr>
        <w:t xml:space="preserve"> </w:t>
      </w:r>
      <w:r>
        <w:rPr>
          <w:rFonts w:ascii="ＭＳ 明朝" w:hAnsi="ＭＳ 明朝" w:hint="eastAsia"/>
          <w:spacing w:val="-5"/>
        </w:rPr>
        <w:t>印</w:t>
      </w:r>
    </w:p>
    <w:p w:rsidR="004369BB" w:rsidRDefault="00C85CBA">
      <w:pPr>
        <w:pStyle w:val="a3"/>
        <w:rPr>
          <w:spacing w:val="0"/>
        </w:rPr>
      </w:pPr>
      <w:r>
        <w:rPr>
          <w:spacing w:val="0"/>
        </w:rPr>
        <w:t xml:space="preserve">　　</w:t>
      </w:r>
    </w:p>
    <w:p w:rsidR="004369BB" w:rsidRDefault="004369BB">
      <w:pPr>
        <w:pStyle w:val="a3"/>
        <w:spacing w:line="105" w:lineRule="exact"/>
        <w:rPr>
          <w:spacing w:val="0"/>
        </w:rPr>
      </w:pPr>
    </w:p>
    <w:p w:rsidR="004369BB" w:rsidRDefault="004369BB">
      <w:pPr>
        <w:pStyle w:val="a3"/>
        <w:spacing w:line="128" w:lineRule="exact"/>
        <w:rPr>
          <w:spacing w:val="0"/>
        </w:rPr>
      </w:pPr>
    </w:p>
    <w:p w:rsidR="003E7C30" w:rsidRDefault="003E7C30">
      <w:pPr>
        <w:pStyle w:val="a3"/>
        <w:rPr>
          <w:rFonts w:ascii="ＭＳ 明朝" w:hAnsi="ＭＳ 明朝"/>
        </w:rPr>
      </w:pPr>
    </w:p>
    <w:p w:rsidR="004369BB" w:rsidRPr="003E7C30" w:rsidRDefault="004369BB" w:rsidP="003E7C30">
      <w:pPr>
        <w:pStyle w:val="a3"/>
        <w:ind w:firstLineChars="100" w:firstLine="198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下記の者は、貴校全日制課程</w:t>
      </w:r>
      <w:r w:rsidR="003E7C30" w:rsidRPr="003E7C30">
        <w:rPr>
          <w:rFonts w:ascii="ＭＳ 明朝" w:hAnsi="ＭＳ 明朝" w:hint="eastAsia"/>
        </w:rPr>
        <w:t>普通</w:t>
      </w:r>
      <w:r w:rsidR="003E7C30">
        <w:rPr>
          <w:rFonts w:ascii="ＭＳ 明朝" w:hAnsi="ＭＳ 明朝" w:hint="eastAsia"/>
        </w:rPr>
        <w:t>科</w:t>
      </w:r>
      <w:r>
        <w:rPr>
          <w:rFonts w:ascii="ＭＳ 明朝" w:hAnsi="ＭＳ 明朝" w:hint="eastAsia"/>
        </w:rPr>
        <w:t>（</w:t>
      </w:r>
      <w:r w:rsidR="003E7C30" w:rsidRPr="003E7C30">
        <w:rPr>
          <w:rFonts w:ascii="ＭＳ 明朝" w:hAnsi="ＭＳ 明朝" w:hint="eastAsia"/>
          <w:u w:val="single"/>
        </w:rPr>
        <w:t>一般・理数</w:t>
      </w:r>
      <w:r w:rsidRPr="003E7C30">
        <w:rPr>
          <w:rFonts w:ascii="ＭＳ 明朝" w:hAnsi="ＭＳ 明朝" w:hint="eastAsia"/>
          <w:u w:val="single"/>
        </w:rPr>
        <w:t>コース</w:t>
      </w:r>
      <w:r>
        <w:rPr>
          <w:rFonts w:ascii="ＭＳ 明朝" w:hAnsi="ＭＳ 明朝" w:hint="eastAsia"/>
        </w:rPr>
        <w:t>）への入学が適当と認められるので推薦します。</w:t>
      </w:r>
      <w:r w:rsidR="003E7C30">
        <w:rPr>
          <w:rFonts w:ascii="ＭＳ 明朝" w:hAnsi="ＭＳ 明朝" w:hint="eastAsia"/>
        </w:rPr>
        <w:t xml:space="preserve">　　　　　</w:t>
      </w:r>
      <w:r w:rsidR="00C85CBA">
        <w:rPr>
          <w:rFonts w:ascii="ＭＳ 明朝" w:hAnsi="ＭＳ 明朝" w:hint="eastAsia"/>
        </w:rPr>
        <w:t xml:space="preserve">　　　　</w:t>
      </w:r>
      <w:r w:rsidR="003E7C30">
        <w:rPr>
          <w:rFonts w:ascii="ＭＳ 明朝" w:hAnsi="ＭＳ 明朝" w:hint="eastAsia"/>
        </w:rPr>
        <w:t xml:space="preserve">　　　　　　</w:t>
      </w:r>
      <w:r w:rsidR="00D2650B">
        <w:rPr>
          <w:rFonts w:ascii="ＭＳ 明朝" w:hAnsi="ＭＳ 明朝" w:hint="eastAsia"/>
        </w:rPr>
        <w:t xml:space="preserve">　　</w:t>
      </w:r>
      <w:r w:rsidR="003E7C30">
        <w:rPr>
          <w:rFonts w:ascii="ＭＳ 明朝" w:hAnsi="ＭＳ 明朝" w:hint="eastAsia"/>
        </w:rPr>
        <w:t>※いずれかに◯をする</w:t>
      </w:r>
    </w:p>
    <w:p w:rsidR="003D28E7" w:rsidRDefault="003D28E7">
      <w:pPr>
        <w:pStyle w:val="a3"/>
        <w:jc w:val="center"/>
        <w:rPr>
          <w:rFonts w:ascii="ＭＳ 明朝" w:hAnsi="ＭＳ 明朝"/>
        </w:rPr>
      </w:pPr>
    </w:p>
    <w:p w:rsidR="00764A6A" w:rsidRDefault="00764A6A">
      <w:pPr>
        <w:pStyle w:val="a3"/>
        <w:jc w:val="center"/>
        <w:rPr>
          <w:rFonts w:ascii="ＭＳ 明朝" w:hAnsi="ＭＳ 明朝" w:hint="eastAsia"/>
        </w:rPr>
      </w:pPr>
      <w:bookmarkStart w:id="0" w:name="_GoBack"/>
      <w:bookmarkEnd w:id="0"/>
    </w:p>
    <w:p w:rsidR="00764A6A" w:rsidRDefault="00764A6A">
      <w:pPr>
        <w:pStyle w:val="a3"/>
        <w:jc w:val="center"/>
        <w:rPr>
          <w:rFonts w:ascii="ＭＳ 明朝" w:hAnsi="ＭＳ 明朝"/>
        </w:rPr>
      </w:pPr>
    </w:p>
    <w:p w:rsidR="00764A6A" w:rsidRDefault="00764A6A">
      <w:pPr>
        <w:pStyle w:val="a3"/>
        <w:jc w:val="center"/>
        <w:rPr>
          <w:rFonts w:ascii="ＭＳ 明朝" w:hAnsi="ＭＳ 明朝" w:hint="eastAsia"/>
        </w:rPr>
      </w:pPr>
    </w:p>
    <w:p w:rsidR="003D28E7" w:rsidRDefault="003D28E7">
      <w:pPr>
        <w:pStyle w:val="a3"/>
        <w:jc w:val="center"/>
        <w:rPr>
          <w:rFonts w:ascii="ＭＳ 明朝" w:hAnsi="ＭＳ 明朝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D28E7" w:rsidRDefault="003D28E7">
      <w:pPr>
        <w:pStyle w:val="a3"/>
        <w:rPr>
          <w:rFonts w:ascii="ＭＳ 明朝" w:hAnsi="ＭＳ 明朝"/>
        </w:rPr>
      </w:pPr>
    </w:p>
    <w:p w:rsidR="00764A6A" w:rsidRDefault="00764A6A">
      <w:pPr>
        <w:pStyle w:val="a3"/>
        <w:rPr>
          <w:rFonts w:ascii="ＭＳ 明朝" w:hAnsi="ＭＳ 明朝"/>
        </w:rPr>
      </w:pPr>
    </w:p>
    <w:p w:rsidR="00764A6A" w:rsidRDefault="00764A6A">
      <w:pPr>
        <w:pStyle w:val="a3"/>
        <w:rPr>
          <w:rFonts w:ascii="ＭＳ 明朝" w:hAnsi="ＭＳ 明朝" w:hint="eastAsia"/>
        </w:rPr>
      </w:pPr>
    </w:p>
    <w:p w:rsidR="004369BB" w:rsidRDefault="003E7C30">
      <w:pPr>
        <w:pStyle w:val="a3"/>
        <w:rPr>
          <w:spacing w:val="0"/>
        </w:rPr>
      </w:pPr>
      <w:r>
        <w:rPr>
          <w:rFonts w:ascii="ＭＳ 明朝" w:hAnsi="ＭＳ 明朝"/>
        </w:rPr>
        <w:t xml:space="preserve">１　</w:t>
      </w:r>
      <w:r w:rsidR="004369BB">
        <w:rPr>
          <w:rFonts w:ascii="ＭＳ 明朝" w:hAnsi="ＭＳ 明朝" w:hint="eastAsia"/>
        </w:rPr>
        <w:t>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5"/>
        <w:gridCol w:w="1829"/>
        <w:gridCol w:w="2743"/>
        <w:gridCol w:w="2743"/>
        <w:gridCol w:w="52"/>
      </w:tblGrid>
      <w:tr w:rsidR="00BE25F8" w:rsidTr="000253E7">
        <w:trPr>
          <w:cantSplit/>
          <w:trHeight w:hRule="exact" w:val="341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5F8" w:rsidRDefault="00BE25F8">
            <w:pPr>
              <w:pStyle w:val="a3"/>
              <w:rPr>
                <w:spacing w:val="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E25F8" w:rsidRDefault="00BE25F8" w:rsidP="00C85CBA">
            <w:pPr>
              <w:pStyle w:val="a3"/>
              <w:ind w:firstLineChars="400" w:firstLine="601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BE25F8" w:rsidRDefault="00BE25F8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BE25F8" w:rsidRDefault="00BE25F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nil"/>
              <w:bottom w:val="dotted" w:sz="4" w:space="0" w:color="000000"/>
            </w:tcBorders>
          </w:tcPr>
          <w:p w:rsidR="00BE25F8" w:rsidRDefault="00BE25F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E25F8" w:rsidRDefault="00BE25F8">
            <w:pPr>
              <w:pStyle w:val="a3"/>
              <w:jc w:val="center"/>
              <w:rPr>
                <w:spacing w:val="0"/>
              </w:rPr>
            </w:pPr>
          </w:p>
        </w:tc>
      </w:tr>
      <w:tr w:rsidR="00BE25F8" w:rsidTr="000253E7">
        <w:trPr>
          <w:cantSplit/>
          <w:trHeight w:hRule="exact" w:val="688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5F8" w:rsidRDefault="00BE25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F8" w:rsidRDefault="00BE25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E25F8" w:rsidRDefault="00BE25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</w:tcBorders>
          </w:tcPr>
          <w:p w:rsidR="00BE25F8" w:rsidRDefault="00BE25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  <w:tc>
          <w:tcPr>
            <w:tcW w:w="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E25F8" w:rsidRDefault="00BE25F8">
            <w:pPr>
              <w:pStyle w:val="a3"/>
              <w:rPr>
                <w:spacing w:val="0"/>
              </w:rPr>
            </w:pPr>
          </w:p>
        </w:tc>
      </w:tr>
      <w:tr w:rsidR="004369BB" w:rsidTr="000253E7">
        <w:trPr>
          <w:cantSplit/>
          <w:trHeight w:hRule="exact" w:val="454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3D28E7" w:rsidRDefault="003D28E7">
      <w:pPr>
        <w:pStyle w:val="a3"/>
        <w:rPr>
          <w:rFonts w:ascii="ＭＳ 明朝" w:hAnsi="ＭＳ 明朝"/>
        </w:rPr>
      </w:pPr>
    </w:p>
    <w:p w:rsidR="003D28E7" w:rsidRDefault="000C633D" w:rsidP="00764A6A">
      <w:pPr>
        <w:suppressAutoHyphens/>
        <w:wordWrap w:val="0"/>
        <w:autoSpaceDE w:val="0"/>
        <w:autoSpaceDN w:val="0"/>
        <w:ind w:left="841" w:hangingChars="400" w:hanging="841"/>
        <w:jc w:val="left"/>
        <w:textAlignment w:val="baseline"/>
        <w:rPr>
          <w:rFonts w:ascii="ＭＳ 明朝" w:hAnsi="ＭＳ 明朝"/>
        </w:rPr>
      </w:pP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0253E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1C3657" w:rsidRDefault="001C3657" w:rsidP="001C3657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E112D" w:rsidRDefault="006E112D" w:rsidP="00255FF7">
      <w:pPr>
        <w:pStyle w:val="a3"/>
        <w:ind w:firstLineChars="100" w:firstLine="198"/>
        <w:rPr>
          <w:rFonts w:ascii="ＭＳ 明朝" w:hAnsi="ＭＳ 明朝"/>
        </w:rPr>
      </w:pPr>
    </w:p>
    <w:p w:rsidR="006E112D" w:rsidRDefault="006E112D" w:rsidP="00255FF7">
      <w:pPr>
        <w:pStyle w:val="a3"/>
        <w:ind w:firstLineChars="100" w:firstLine="198"/>
        <w:rPr>
          <w:rFonts w:ascii="ＭＳ 明朝" w:hAnsi="ＭＳ 明朝"/>
        </w:rPr>
      </w:pPr>
    </w:p>
    <w:p w:rsidR="00C85CBA" w:rsidRDefault="00C85CBA" w:rsidP="00255FF7">
      <w:pPr>
        <w:pStyle w:val="a3"/>
        <w:ind w:firstLineChars="100" w:firstLine="198"/>
        <w:rPr>
          <w:rFonts w:ascii="ＭＳ 明朝" w:hAnsi="ＭＳ 明朝"/>
        </w:rPr>
      </w:pPr>
    </w:p>
    <w:p w:rsidR="00C85CBA" w:rsidRDefault="00C85CBA" w:rsidP="00255FF7">
      <w:pPr>
        <w:pStyle w:val="a3"/>
        <w:ind w:firstLineChars="100" w:firstLine="198"/>
        <w:rPr>
          <w:rFonts w:ascii="ＭＳ 明朝" w:hAnsi="ＭＳ 明朝"/>
        </w:rPr>
      </w:pPr>
    </w:p>
    <w:p w:rsidR="004369BB" w:rsidRDefault="004369BB" w:rsidP="00255FF7">
      <w:pPr>
        <w:pStyle w:val="a3"/>
        <w:ind w:firstLineChars="100" w:firstLine="198"/>
        <w:rPr>
          <w:spacing w:val="0"/>
        </w:rPr>
      </w:pPr>
      <w:r>
        <w:rPr>
          <w:rFonts w:ascii="ＭＳ 明朝" w:hAnsi="ＭＳ 明朝" w:hint="eastAsia"/>
        </w:rPr>
        <w:t>（注）</w:t>
      </w:r>
      <w:r w:rsidR="000C633D">
        <w:rPr>
          <w:rFonts w:ascii="ＭＳ 明朝" w:hAnsi="ＭＳ 明朝" w:hint="eastAsia"/>
        </w:rPr>
        <w:t>紙面右上の</w:t>
      </w:r>
      <w:r>
        <w:rPr>
          <w:rFonts w:ascii="ＭＳ 明朝" w:hAnsi="ＭＳ 明朝" w:hint="eastAsia"/>
        </w:rPr>
        <w:t>※の欄は記入しないでください。</w:t>
      </w:r>
    </w:p>
    <w:sectPr w:rsidR="004369BB" w:rsidSect="00C85CBA">
      <w:pgSz w:w="11906" w:h="16838" w:code="9"/>
      <w:pgMar w:top="1134" w:right="1247" w:bottom="907" w:left="1247" w:header="720" w:footer="720" w:gutter="0"/>
      <w:cols w:space="720"/>
      <w:noEndnote/>
      <w:docGrid w:type="linesAndChars" w:linePitch="286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7F" w:rsidRDefault="00C27C7F" w:rsidP="00D720A3">
      <w:r>
        <w:separator/>
      </w:r>
    </w:p>
  </w:endnote>
  <w:endnote w:type="continuationSeparator" w:id="0">
    <w:p w:rsidR="00C27C7F" w:rsidRDefault="00C27C7F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7F" w:rsidRDefault="00C27C7F" w:rsidP="00D720A3">
      <w:r>
        <w:separator/>
      </w:r>
    </w:p>
  </w:footnote>
  <w:footnote w:type="continuationSeparator" w:id="0">
    <w:p w:rsidR="00C27C7F" w:rsidRDefault="00C27C7F" w:rsidP="00D7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38D"/>
    <w:multiLevelType w:val="hybridMultilevel"/>
    <w:tmpl w:val="7D20C360"/>
    <w:lvl w:ilvl="0" w:tplc="9BA8EE9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0253E7"/>
    <w:rsid w:val="00095865"/>
    <w:rsid w:val="000A43D7"/>
    <w:rsid w:val="000C633D"/>
    <w:rsid w:val="001433A7"/>
    <w:rsid w:val="00171B28"/>
    <w:rsid w:val="001C3657"/>
    <w:rsid w:val="00255FF7"/>
    <w:rsid w:val="002C6BA9"/>
    <w:rsid w:val="003D28E7"/>
    <w:rsid w:val="003E7C30"/>
    <w:rsid w:val="004369BB"/>
    <w:rsid w:val="004A386E"/>
    <w:rsid w:val="00552856"/>
    <w:rsid w:val="005F7E3C"/>
    <w:rsid w:val="00600228"/>
    <w:rsid w:val="006201D3"/>
    <w:rsid w:val="00680AD0"/>
    <w:rsid w:val="006857B9"/>
    <w:rsid w:val="006E112D"/>
    <w:rsid w:val="0076293D"/>
    <w:rsid w:val="00764A6A"/>
    <w:rsid w:val="007957C6"/>
    <w:rsid w:val="007B101A"/>
    <w:rsid w:val="007D0A3C"/>
    <w:rsid w:val="007D4D7C"/>
    <w:rsid w:val="008621CF"/>
    <w:rsid w:val="008776F9"/>
    <w:rsid w:val="00977FB2"/>
    <w:rsid w:val="00AA0FBE"/>
    <w:rsid w:val="00AB3785"/>
    <w:rsid w:val="00AC1145"/>
    <w:rsid w:val="00AC5FF9"/>
    <w:rsid w:val="00B0314E"/>
    <w:rsid w:val="00BD0CFE"/>
    <w:rsid w:val="00BE25F8"/>
    <w:rsid w:val="00C0130E"/>
    <w:rsid w:val="00C07107"/>
    <w:rsid w:val="00C176BB"/>
    <w:rsid w:val="00C27C7F"/>
    <w:rsid w:val="00C7542F"/>
    <w:rsid w:val="00C85CBA"/>
    <w:rsid w:val="00D07ED3"/>
    <w:rsid w:val="00D14957"/>
    <w:rsid w:val="00D2650B"/>
    <w:rsid w:val="00D720A3"/>
    <w:rsid w:val="00D74A5E"/>
    <w:rsid w:val="00D915A4"/>
    <w:rsid w:val="00DA1717"/>
    <w:rsid w:val="00E52252"/>
    <w:rsid w:val="00EB2931"/>
    <w:rsid w:val="00EF6041"/>
    <w:rsid w:val="00F4486D"/>
    <w:rsid w:val="00FC0602"/>
    <w:rsid w:val="00FC2273"/>
    <w:rsid w:val="00FF4AF1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5A5CB55-8BCB-4D1D-ABDE-4A2D554F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&#12288;&#23665;&#38272;&#26989;&#21209;\10%20&#20837;&#35430;&#38306;&#20418;\1%20%20%20&#25512;&#34214;\&#25512;&#34214;&#12377;&#12409;&#12390;\1%20%20&#35201;&#38917;&#65288;&#30476;&#25552;&#20986;&#20998;&#65289;\28\&#20986;&#39000;&#26360;&#39006;&#65288;&#30476;&#20849;&#36890;&#27096;&#24335;&#65291;&#24535;&#39000;&#29702;&#30001;&#26360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A1EC-293C-45B1-AFB9-C424544C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84</TotalTime>
  <Pages>1</Pages>
  <Words>146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LocalAdmin</cp:lastModifiedBy>
  <cp:revision>16</cp:revision>
  <cp:lastPrinted>2019-09-17T01:30:00Z</cp:lastPrinted>
  <dcterms:created xsi:type="dcterms:W3CDTF">2018-09-13T01:56:00Z</dcterms:created>
  <dcterms:modified xsi:type="dcterms:W3CDTF">2019-09-17T01:31:00Z</dcterms:modified>
</cp:coreProperties>
</file>